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DCE" w:rsidRDefault="00556429" w:rsidP="00227DCE">
      <w:pPr>
        <w:rPr>
          <w:b/>
          <w:bCs/>
          <w:szCs w:val="24"/>
          <w:lang w:bidi="en-US"/>
        </w:rPr>
      </w:pPr>
      <w:r>
        <w:rPr>
          <w:b/>
          <w:bCs/>
          <w:szCs w:val="24"/>
          <w:lang w:bidi="en-US"/>
        </w:rPr>
        <w:t xml:space="preserve">CSE </w:t>
      </w:r>
      <w:r w:rsidR="00227DCE">
        <w:rPr>
          <w:b/>
          <w:bCs/>
          <w:szCs w:val="24"/>
          <w:lang w:bidi="en-US"/>
        </w:rPr>
        <w:t>MULTI-MEDIA VIDEO</w:t>
      </w:r>
      <w:r w:rsidR="00287617">
        <w:rPr>
          <w:b/>
          <w:bCs/>
          <w:szCs w:val="24"/>
          <w:lang w:bidi="en-US"/>
        </w:rPr>
        <w:t xml:space="preserve"> CONTENT</w:t>
      </w:r>
    </w:p>
    <w:p w:rsidR="00227DCE" w:rsidRDefault="00227DCE" w:rsidP="00227DCE">
      <w:pPr>
        <w:rPr>
          <w:b/>
          <w:bCs/>
          <w:szCs w:val="24"/>
          <w:lang w:bidi="en-US"/>
        </w:rPr>
      </w:pPr>
    </w:p>
    <w:p w:rsidR="00227DCE" w:rsidRPr="003336EB" w:rsidRDefault="00227DCE" w:rsidP="00227DCE">
      <w:pPr>
        <w:rPr>
          <w:rFonts w:cs="Arial"/>
          <w:i/>
        </w:rPr>
      </w:pPr>
      <w:r w:rsidRPr="003336EB">
        <w:rPr>
          <w:rFonts w:cs="Arial"/>
          <w:i/>
        </w:rPr>
        <w:t>Using the proposal as a guide, each group will create an audio visual presentation of their project and its implementation.</w:t>
      </w:r>
    </w:p>
    <w:p w:rsidR="003336EB" w:rsidRDefault="003336EB" w:rsidP="00227DCE"/>
    <w:p w:rsidR="003336EB" w:rsidRPr="00B505D7" w:rsidRDefault="003336EB" w:rsidP="003336EB">
      <w:pPr>
        <w:ind w:left="1440"/>
      </w:pPr>
    </w:p>
    <w:p w:rsidR="003336EB" w:rsidRPr="003336EB" w:rsidRDefault="003336EB" w:rsidP="00227DCE">
      <w:pPr>
        <w:pStyle w:val="Heading1"/>
        <w:pBdr>
          <w:top w:val="none" w:sz="0" w:space="0" w:color="auto"/>
        </w:pBdr>
        <w:spacing w:before="0" w:after="0"/>
        <w:rPr>
          <w:rFonts w:ascii="Times New Roman" w:hAnsi="Times New Roman"/>
          <w:sz w:val="24"/>
        </w:rPr>
      </w:pPr>
      <w:r w:rsidRPr="003336EB">
        <w:rPr>
          <w:rFonts w:ascii="Times New Roman" w:hAnsi="Times New Roman"/>
          <w:sz w:val="24"/>
        </w:rPr>
        <w:t>Design of Video:</w:t>
      </w:r>
    </w:p>
    <w:p w:rsidR="00227DCE" w:rsidRPr="00A91E0B" w:rsidRDefault="00227DCE" w:rsidP="00227DCE">
      <w:pPr>
        <w:pStyle w:val="Heading1"/>
        <w:pBdr>
          <w:top w:val="none" w:sz="0" w:space="0" w:color="auto"/>
        </w:pBdr>
        <w:spacing w:before="0" w:after="0"/>
        <w:rPr>
          <w:rFonts w:ascii="Times New Roman" w:hAnsi="Times New Roman"/>
          <w:b w:val="0"/>
          <w:sz w:val="24"/>
        </w:rPr>
      </w:pPr>
      <w:r w:rsidRPr="00A91E0B">
        <w:rPr>
          <w:rFonts w:ascii="Times New Roman" w:hAnsi="Times New Roman"/>
          <w:b w:val="0"/>
          <w:sz w:val="24"/>
        </w:rPr>
        <w:t xml:space="preserve">The specific design of the </w:t>
      </w:r>
      <w:r w:rsidR="003336EB">
        <w:rPr>
          <w:rFonts w:ascii="Times New Roman" w:hAnsi="Times New Roman"/>
          <w:b w:val="0"/>
          <w:sz w:val="24"/>
        </w:rPr>
        <w:t>video</w:t>
      </w:r>
      <w:r w:rsidRPr="00A91E0B">
        <w:rPr>
          <w:rFonts w:ascii="Times New Roman" w:hAnsi="Times New Roman"/>
          <w:b w:val="0"/>
          <w:sz w:val="24"/>
        </w:rPr>
        <w:t xml:space="preserve"> depends on the project and/or product. For example, the presentation of a group that started a human rights club on campus will look, sound, and take a different form than that of a group that created a children’s book about human rights and read that book to elementary school children, </w:t>
      </w:r>
      <w:r w:rsidR="003336EB">
        <w:rPr>
          <w:rFonts w:ascii="Times New Roman" w:hAnsi="Times New Roman"/>
          <w:b w:val="0"/>
          <w:sz w:val="24"/>
        </w:rPr>
        <w:t>or from</w:t>
      </w:r>
      <w:r w:rsidRPr="00A91E0B">
        <w:rPr>
          <w:rFonts w:ascii="Times New Roman" w:hAnsi="Times New Roman"/>
          <w:b w:val="0"/>
          <w:sz w:val="24"/>
        </w:rPr>
        <w:t xml:space="preserve"> </w:t>
      </w:r>
      <w:r w:rsidR="00287617">
        <w:rPr>
          <w:rFonts w:ascii="Times New Roman" w:hAnsi="Times New Roman"/>
          <w:b w:val="0"/>
          <w:sz w:val="24"/>
        </w:rPr>
        <w:t>that</w:t>
      </w:r>
      <w:r w:rsidR="003336EB">
        <w:rPr>
          <w:rFonts w:ascii="Times New Roman" w:hAnsi="Times New Roman"/>
          <w:b w:val="0"/>
          <w:sz w:val="24"/>
        </w:rPr>
        <w:t xml:space="preserve"> </w:t>
      </w:r>
      <w:r w:rsidRPr="00A91E0B">
        <w:rPr>
          <w:rFonts w:ascii="Times New Roman" w:hAnsi="Times New Roman"/>
          <w:b w:val="0"/>
          <w:sz w:val="24"/>
        </w:rPr>
        <w:t xml:space="preserve">of a group that created a traveling photographic exhibit to raise awareness of human rights.  </w:t>
      </w:r>
    </w:p>
    <w:p w:rsidR="00227DCE" w:rsidRDefault="00227DCE" w:rsidP="00227DCE">
      <w:pPr>
        <w:pStyle w:val="Heading1"/>
        <w:pBdr>
          <w:top w:val="none" w:sz="0" w:space="0" w:color="auto"/>
        </w:pBdr>
        <w:spacing w:before="0" w:after="0"/>
        <w:rPr>
          <w:rFonts w:ascii="Times New Roman" w:hAnsi="Times New Roman"/>
        </w:rPr>
      </w:pPr>
    </w:p>
    <w:p w:rsidR="003336EB" w:rsidRDefault="003336EB" w:rsidP="003336EB">
      <w:pPr>
        <w:rPr>
          <w:b/>
          <w:lang w:bidi="en-US"/>
        </w:rPr>
      </w:pPr>
      <w:r w:rsidRPr="003336EB">
        <w:rPr>
          <w:b/>
          <w:lang w:bidi="en-US"/>
        </w:rPr>
        <w:t xml:space="preserve">Videos will include the following: </w:t>
      </w:r>
    </w:p>
    <w:p w:rsidR="003336EB" w:rsidRDefault="003336EB" w:rsidP="003336EB">
      <w:pPr>
        <w:rPr>
          <w:b/>
          <w:lang w:bidi="en-US"/>
        </w:rPr>
      </w:pPr>
    </w:p>
    <w:p w:rsidR="00B66875" w:rsidRDefault="00B66875" w:rsidP="00B66875">
      <w:pPr>
        <w:rPr>
          <w:b/>
          <w:lang w:bidi="en-US"/>
        </w:rPr>
      </w:pPr>
      <w:r>
        <w:rPr>
          <w:b/>
          <w:lang w:bidi="en-US"/>
        </w:rPr>
        <w:t>Introduction:</w:t>
      </w:r>
    </w:p>
    <w:p w:rsidR="00B66875" w:rsidRDefault="003336EB" w:rsidP="00B66875">
      <w:pPr>
        <w:pStyle w:val="ListParagraph"/>
        <w:numPr>
          <w:ilvl w:val="0"/>
          <w:numId w:val="4"/>
        </w:numPr>
        <w:rPr>
          <w:lang w:bidi="en-US"/>
        </w:rPr>
      </w:pPr>
      <w:r w:rsidRPr="00B66875">
        <w:rPr>
          <w:lang w:bidi="en-US"/>
        </w:rPr>
        <w:t>Introduce</w:t>
      </w:r>
      <w:r w:rsidR="00661A60">
        <w:rPr>
          <w:lang w:bidi="en-US"/>
        </w:rPr>
        <w:t>s</w:t>
      </w:r>
      <w:r w:rsidRPr="00B66875">
        <w:rPr>
          <w:lang w:bidi="en-US"/>
        </w:rPr>
        <w:t xml:space="preserve"> the concept and significance of the Common Senior Experience</w:t>
      </w:r>
    </w:p>
    <w:p w:rsidR="00B66875" w:rsidRPr="00287617" w:rsidRDefault="00B66875" w:rsidP="00287617">
      <w:pPr>
        <w:pStyle w:val="ListParagraph"/>
        <w:numPr>
          <w:ilvl w:val="0"/>
          <w:numId w:val="4"/>
        </w:numPr>
        <w:rPr>
          <w:lang w:bidi="en-US"/>
        </w:rPr>
      </w:pPr>
      <w:r>
        <w:rPr>
          <w:lang w:bidi="en-US"/>
        </w:rPr>
        <w:t>I</w:t>
      </w:r>
      <w:r w:rsidR="003336EB" w:rsidRPr="00B66875">
        <w:rPr>
          <w:lang w:bidi="en-US"/>
        </w:rPr>
        <w:t>ntroduce</w:t>
      </w:r>
      <w:r w:rsidR="00661A60">
        <w:rPr>
          <w:lang w:bidi="en-US"/>
        </w:rPr>
        <w:t>s</w:t>
      </w:r>
      <w:r w:rsidR="003336EB" w:rsidRPr="00B66875">
        <w:rPr>
          <w:lang w:bidi="en-US"/>
        </w:rPr>
        <w:t xml:space="preserve"> the group’s project and how it specifically relates to this year’s book</w:t>
      </w:r>
      <w:r w:rsidR="00661A60">
        <w:rPr>
          <w:lang w:bidi="en-US"/>
        </w:rPr>
        <w:t>,</w:t>
      </w:r>
      <w:r w:rsidR="003336EB" w:rsidRPr="00B66875">
        <w:rPr>
          <w:lang w:bidi="en-US"/>
        </w:rPr>
        <w:t xml:space="preserve"> </w:t>
      </w:r>
      <w:r w:rsidR="00344750">
        <w:rPr>
          <w:i/>
          <w:lang w:bidi="en-US"/>
        </w:rPr>
        <w:t>Girls Like Us</w:t>
      </w:r>
      <w:r w:rsidR="00287617">
        <w:rPr>
          <w:lang w:bidi="en-US"/>
        </w:rPr>
        <w:t xml:space="preserve"> (</w:t>
      </w:r>
      <w:r w:rsidR="00287617" w:rsidRPr="00661A60">
        <w:rPr>
          <w:lang w:bidi="en-US"/>
        </w:rPr>
        <w:t xml:space="preserve">includes the use of some/all </w:t>
      </w:r>
      <w:r w:rsidR="00661A60">
        <w:rPr>
          <w:lang w:bidi="en-US"/>
        </w:rPr>
        <w:t xml:space="preserve">applicable </w:t>
      </w:r>
      <w:r w:rsidR="00287617" w:rsidRPr="00661A60">
        <w:rPr>
          <w:lang w:bidi="en-US"/>
        </w:rPr>
        <w:t>great 8 terms:</w:t>
      </w:r>
      <w:r w:rsidR="00661A60" w:rsidRPr="00661A60">
        <w:rPr>
          <w:lang w:bidi="en-US"/>
        </w:rPr>
        <w:t xml:space="preserve"> respect, responsibility, inspiration</w:t>
      </w:r>
      <w:r w:rsidR="00287617" w:rsidRPr="00661A60">
        <w:rPr>
          <w:lang w:bidi="en-US"/>
        </w:rPr>
        <w:t>,</w:t>
      </w:r>
      <w:r w:rsidR="00661A60">
        <w:rPr>
          <w:lang w:bidi="en-US"/>
        </w:rPr>
        <w:t xml:space="preserve"> </w:t>
      </w:r>
      <w:r w:rsidR="00287617" w:rsidRPr="00661A60">
        <w:rPr>
          <w:lang w:bidi="en-US"/>
        </w:rPr>
        <w:t>courage, humility, empathy, optimism, honesty</w:t>
      </w:r>
      <w:r w:rsidR="00287617">
        <w:rPr>
          <w:lang w:bidi="en-US"/>
        </w:rPr>
        <w:t>)</w:t>
      </w:r>
    </w:p>
    <w:p w:rsidR="00D755AE" w:rsidRDefault="00D755AE" w:rsidP="00B66875">
      <w:pPr>
        <w:rPr>
          <w:b/>
          <w:lang w:bidi="en-US"/>
        </w:rPr>
      </w:pPr>
    </w:p>
    <w:p w:rsidR="00B66875" w:rsidRDefault="00B66875" w:rsidP="00B66875">
      <w:pPr>
        <w:rPr>
          <w:b/>
          <w:lang w:bidi="en-US"/>
        </w:rPr>
      </w:pPr>
      <w:r>
        <w:rPr>
          <w:b/>
          <w:lang w:bidi="en-US"/>
        </w:rPr>
        <w:t>Overview:</w:t>
      </w:r>
    </w:p>
    <w:p w:rsidR="003336EB" w:rsidRDefault="003336EB" w:rsidP="00B66875">
      <w:pPr>
        <w:pStyle w:val="ListParagraph"/>
        <w:numPr>
          <w:ilvl w:val="0"/>
          <w:numId w:val="5"/>
        </w:numPr>
        <w:rPr>
          <w:lang w:bidi="en-US"/>
        </w:rPr>
      </w:pPr>
      <w:r w:rsidRPr="00B66875">
        <w:rPr>
          <w:lang w:bidi="en-US"/>
        </w:rPr>
        <w:t>Document</w:t>
      </w:r>
      <w:r w:rsidR="00661A60">
        <w:rPr>
          <w:lang w:bidi="en-US"/>
        </w:rPr>
        <w:t>s</w:t>
      </w:r>
      <w:r w:rsidRPr="00B66875">
        <w:rPr>
          <w:lang w:bidi="en-US"/>
        </w:rPr>
        <w:t xml:space="preserve"> activities that demonstrate how the group implemented their project</w:t>
      </w:r>
      <w:r w:rsidR="00661A60">
        <w:rPr>
          <w:lang w:bidi="en-US"/>
        </w:rPr>
        <w:t xml:space="preserve"> and reflects contributions of all group members</w:t>
      </w:r>
      <w:r w:rsidR="00B66875" w:rsidRPr="00B66875">
        <w:rPr>
          <w:lang w:bidi="en-US"/>
        </w:rPr>
        <w:t xml:space="preserve"> (proof of what your group actually did)</w:t>
      </w:r>
    </w:p>
    <w:p w:rsidR="00B66875" w:rsidRDefault="00B66875" w:rsidP="00B66875">
      <w:pPr>
        <w:pStyle w:val="ListParagraph"/>
        <w:numPr>
          <w:ilvl w:val="0"/>
          <w:numId w:val="5"/>
        </w:numPr>
        <w:rPr>
          <w:lang w:bidi="en-US"/>
        </w:rPr>
      </w:pPr>
      <w:r>
        <w:rPr>
          <w:lang w:bidi="en-US"/>
        </w:rPr>
        <w:t>Demonstrate</w:t>
      </w:r>
      <w:r w:rsidR="00661A60">
        <w:rPr>
          <w:lang w:bidi="en-US"/>
        </w:rPr>
        <w:t>s</w:t>
      </w:r>
      <w:r>
        <w:rPr>
          <w:lang w:bidi="en-US"/>
        </w:rPr>
        <w:t xml:space="preserve"> evidence of the outcome of the group project</w:t>
      </w:r>
    </w:p>
    <w:p w:rsidR="00D755AE" w:rsidRDefault="00D755AE" w:rsidP="00B66875">
      <w:pPr>
        <w:rPr>
          <w:b/>
          <w:lang w:bidi="en-US"/>
        </w:rPr>
      </w:pPr>
      <w:bookmarkStart w:id="0" w:name="_GoBack"/>
      <w:bookmarkEnd w:id="0"/>
    </w:p>
    <w:p w:rsidR="00B66875" w:rsidRPr="00B66875" w:rsidRDefault="00B66875" w:rsidP="00B66875">
      <w:pPr>
        <w:rPr>
          <w:b/>
          <w:lang w:bidi="en-US"/>
        </w:rPr>
      </w:pPr>
      <w:r w:rsidRPr="00B66875">
        <w:rPr>
          <w:b/>
          <w:lang w:bidi="en-US"/>
        </w:rPr>
        <w:t>Closing</w:t>
      </w:r>
    </w:p>
    <w:p w:rsidR="00B66875" w:rsidRDefault="00B66875" w:rsidP="00B66875">
      <w:pPr>
        <w:pStyle w:val="ListParagraph"/>
        <w:numPr>
          <w:ilvl w:val="0"/>
          <w:numId w:val="6"/>
        </w:numPr>
        <w:rPr>
          <w:lang w:bidi="en-US"/>
        </w:rPr>
      </w:pPr>
      <w:r>
        <w:rPr>
          <w:lang w:bidi="en-US"/>
        </w:rPr>
        <w:t xml:space="preserve">Shares closing comments and insights </w:t>
      </w:r>
    </w:p>
    <w:p w:rsidR="003336EB" w:rsidRPr="005A07FA" w:rsidRDefault="00B66875" w:rsidP="00B66875">
      <w:pPr>
        <w:pStyle w:val="ListParagraph"/>
        <w:numPr>
          <w:ilvl w:val="0"/>
          <w:numId w:val="6"/>
        </w:numPr>
        <w:rPr>
          <w:lang w:bidi="en-US"/>
        </w:rPr>
      </w:pPr>
      <w:r>
        <w:rPr>
          <w:lang w:bidi="en-US"/>
        </w:rPr>
        <w:t>Reflects on individual and group</w:t>
      </w:r>
      <w:r w:rsidR="00661A60">
        <w:rPr>
          <w:lang w:bidi="en-US"/>
        </w:rPr>
        <w:t xml:space="preserve"> experience- </w:t>
      </w:r>
      <w:r>
        <w:rPr>
          <w:lang w:bidi="en-US"/>
        </w:rPr>
        <w:t>what was learned, what was the value,</w:t>
      </w:r>
      <w:r w:rsidR="00661A60">
        <w:rPr>
          <w:lang w:bidi="en-US"/>
        </w:rPr>
        <w:t xml:space="preserve"> </w:t>
      </w:r>
      <w:r>
        <w:rPr>
          <w:lang w:bidi="en-US"/>
        </w:rPr>
        <w:t>what did the group/individuals come away with from the experience</w:t>
      </w:r>
    </w:p>
    <w:p w:rsidR="00D755AE" w:rsidRDefault="00D755AE" w:rsidP="003336EB">
      <w:pPr>
        <w:rPr>
          <w:b/>
          <w:lang w:bidi="en-US"/>
        </w:rPr>
      </w:pPr>
    </w:p>
    <w:p w:rsidR="003336EB" w:rsidRDefault="003674F0" w:rsidP="003336EB">
      <w:pPr>
        <w:rPr>
          <w:b/>
          <w:lang w:bidi="en-US"/>
        </w:rPr>
      </w:pPr>
      <w:r>
        <w:rPr>
          <w:b/>
          <w:lang w:bidi="en-US"/>
        </w:rPr>
        <w:t xml:space="preserve">Overall </w:t>
      </w:r>
      <w:r w:rsidR="00344750">
        <w:rPr>
          <w:b/>
          <w:lang w:bidi="en-US"/>
        </w:rPr>
        <w:t>Content/Ae</w:t>
      </w:r>
      <w:r w:rsidR="00B66875">
        <w:rPr>
          <w:b/>
          <w:lang w:bidi="en-US"/>
        </w:rPr>
        <w:t>sthetics</w:t>
      </w:r>
    </w:p>
    <w:p w:rsidR="003336EB" w:rsidRDefault="00B66875" w:rsidP="003336EB">
      <w:pPr>
        <w:pStyle w:val="ListParagraph"/>
        <w:numPr>
          <w:ilvl w:val="0"/>
          <w:numId w:val="7"/>
        </w:numPr>
        <w:rPr>
          <w:lang w:bidi="en-US"/>
        </w:rPr>
      </w:pPr>
      <w:r w:rsidRPr="00B66875">
        <w:rPr>
          <w:lang w:bidi="en-US"/>
        </w:rPr>
        <w:t xml:space="preserve">Demonstrates an understanding of the uses and effects of </w:t>
      </w:r>
      <w:r w:rsidRPr="00BF0DD9">
        <w:rPr>
          <w:b/>
          <w:i/>
          <w:lang w:bidi="en-US"/>
        </w:rPr>
        <w:t>visual rhetoric</w:t>
      </w:r>
      <w:r w:rsidR="00BF0DD9">
        <w:rPr>
          <w:lang w:bidi="en-US"/>
        </w:rPr>
        <w:t xml:space="preserve"> </w:t>
      </w:r>
      <w:r w:rsidR="00CD6E66">
        <w:rPr>
          <w:i/>
          <w:lang w:bidi="en-US"/>
        </w:rPr>
        <w:t>(</w:t>
      </w:r>
      <w:r w:rsidR="00BF0DD9" w:rsidRPr="00BF0DD9">
        <w:rPr>
          <w:i/>
          <w:lang w:bidi="en-US"/>
        </w:rPr>
        <w:t xml:space="preserve">the </w:t>
      </w:r>
      <w:r w:rsidR="00CD6E66">
        <w:rPr>
          <w:i/>
          <w:lang w:bidi="en-US"/>
        </w:rPr>
        <w:t xml:space="preserve">audio, </w:t>
      </w:r>
      <w:r w:rsidR="00BF0DD9" w:rsidRPr="00BF0DD9">
        <w:rPr>
          <w:i/>
          <w:lang w:bidi="en-US"/>
        </w:rPr>
        <w:t>images and visuals you</w:t>
      </w:r>
      <w:r w:rsidR="00661A60">
        <w:rPr>
          <w:i/>
          <w:lang w:bidi="en-US"/>
        </w:rPr>
        <w:t xml:space="preserve"> choose to</w:t>
      </w:r>
      <w:r w:rsidR="00BF0DD9" w:rsidRPr="00BF0DD9">
        <w:rPr>
          <w:i/>
          <w:lang w:bidi="en-US"/>
        </w:rPr>
        <w:t xml:space="preserve"> include make a </w:t>
      </w:r>
      <w:r w:rsidR="00661A60">
        <w:rPr>
          <w:i/>
          <w:lang w:bidi="en-US"/>
        </w:rPr>
        <w:t>statement</w:t>
      </w:r>
      <w:r w:rsidR="00BF0DD9" w:rsidRPr="00BF0DD9">
        <w:rPr>
          <w:i/>
          <w:lang w:bidi="en-US"/>
        </w:rPr>
        <w:t>!</w:t>
      </w:r>
      <w:r w:rsidR="00BF0DD9">
        <w:rPr>
          <w:lang w:bidi="en-US"/>
        </w:rPr>
        <w:t>)</w:t>
      </w:r>
    </w:p>
    <w:p w:rsidR="00B66875" w:rsidRDefault="00BF0DD9" w:rsidP="003336EB">
      <w:pPr>
        <w:pStyle w:val="ListParagraph"/>
        <w:numPr>
          <w:ilvl w:val="0"/>
          <w:numId w:val="7"/>
        </w:numPr>
        <w:rPr>
          <w:lang w:bidi="en-US"/>
        </w:rPr>
      </w:pPr>
      <w:r>
        <w:rPr>
          <w:lang w:bidi="en-US"/>
        </w:rPr>
        <w:t>All visuals, images and audio are used effectively to showcase the group’s project</w:t>
      </w:r>
      <w:r w:rsidR="00912779">
        <w:rPr>
          <w:lang w:bidi="en-US"/>
        </w:rPr>
        <w:t xml:space="preserve"> </w:t>
      </w:r>
    </w:p>
    <w:p w:rsidR="00912779" w:rsidRDefault="00BF0DD9" w:rsidP="003336EB">
      <w:pPr>
        <w:pStyle w:val="ListParagraph"/>
        <w:numPr>
          <w:ilvl w:val="0"/>
          <w:numId w:val="7"/>
        </w:numPr>
        <w:rPr>
          <w:lang w:bidi="en-US"/>
        </w:rPr>
      </w:pPr>
      <w:r>
        <w:rPr>
          <w:lang w:bidi="en-US"/>
        </w:rPr>
        <w:t>Guides viewers through the video in a logical and entertaining way</w:t>
      </w:r>
      <w:r w:rsidR="00CD6E66">
        <w:rPr>
          <w:lang w:bidi="en-US"/>
        </w:rPr>
        <w:t xml:space="preserve"> </w:t>
      </w:r>
    </w:p>
    <w:p w:rsidR="00B66875" w:rsidRDefault="00B66875" w:rsidP="003336EB">
      <w:pPr>
        <w:pStyle w:val="ListParagraph"/>
        <w:numPr>
          <w:ilvl w:val="0"/>
          <w:numId w:val="7"/>
        </w:numPr>
        <w:rPr>
          <w:lang w:bidi="en-US"/>
        </w:rPr>
      </w:pPr>
      <w:r>
        <w:rPr>
          <w:lang w:bidi="en-US"/>
        </w:rPr>
        <w:t xml:space="preserve">Edits and uses technology </w:t>
      </w:r>
      <w:r w:rsidR="00912779">
        <w:rPr>
          <w:lang w:bidi="en-US"/>
        </w:rPr>
        <w:t xml:space="preserve">successfully, video looks professional </w:t>
      </w:r>
    </w:p>
    <w:p w:rsidR="00064E8F" w:rsidRPr="00B66875" w:rsidRDefault="00064E8F" w:rsidP="003336EB">
      <w:pPr>
        <w:pStyle w:val="ListParagraph"/>
        <w:numPr>
          <w:ilvl w:val="0"/>
          <w:numId w:val="7"/>
        </w:numPr>
        <w:rPr>
          <w:lang w:bidi="en-US"/>
        </w:rPr>
      </w:pPr>
      <w:r>
        <w:rPr>
          <w:lang w:bidi="en-US"/>
        </w:rPr>
        <w:t xml:space="preserve">Does not exceed 5 minutes </w:t>
      </w:r>
    </w:p>
    <w:p w:rsidR="003336EB" w:rsidRPr="003336EB" w:rsidRDefault="003336EB" w:rsidP="003336EB">
      <w:pPr>
        <w:rPr>
          <w:b/>
          <w:lang w:bidi="en-US"/>
        </w:rPr>
      </w:pPr>
    </w:p>
    <w:p w:rsidR="00227DCE" w:rsidRPr="00912779" w:rsidRDefault="00C16026" w:rsidP="00227DC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Evaluation: </w:t>
      </w:r>
      <w:r w:rsidR="00227DCE" w:rsidRPr="00912779">
        <w:rPr>
          <w:b/>
        </w:rPr>
        <w:t>Successful visual presentations will… (This applies to both the video and the tri-fold)</w:t>
      </w:r>
    </w:p>
    <w:p w:rsidR="00227DCE" w:rsidRPr="000C3A20" w:rsidRDefault="00227DCE" w:rsidP="00227DCE"/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rPr>
          <w:rFonts w:cs="Arial"/>
        </w:rPr>
        <w:t xml:space="preserve">Introduce </w:t>
      </w:r>
      <w:r w:rsidRPr="000C3A20">
        <w:t>the project clearly and in a visually effective manner.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Document how the project was implemented.</w:t>
      </w:r>
    </w:p>
    <w:p w:rsidR="00227DCE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Show evidence of the outcome of the project.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Demonstrate how the project relates to this year’s chosen book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Suggest the importance of the project in terms of the Olympian High Senior common Experience.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Demonstrate an understanding of the uses and effects of visual rhetoric through technology, meaning that images and audio/visual technology are used effectively to showcase the project.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 xml:space="preserve">Include an introduction/overview and closing comments/insights. 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Be clear and logical in structure and include smooth transitions to guide viewers.</w:t>
      </w:r>
    </w:p>
    <w:p w:rsidR="00227DCE" w:rsidRPr="000C3A20" w:rsidRDefault="00227DCE" w:rsidP="00227DCE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t>Be free of grammatical and spelling errors.</w:t>
      </w:r>
    </w:p>
    <w:p w:rsidR="004C6FC3" w:rsidRDefault="00227DCE" w:rsidP="00287617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0C3A20">
        <w:rPr>
          <w:rFonts w:cs="Arial"/>
        </w:rPr>
        <w:t>Thoughtfully and effectively feature the work of each group member.</w:t>
      </w:r>
    </w:p>
    <w:sectPr w:rsidR="004C6FC3" w:rsidSect="005A07F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227AC"/>
    <w:multiLevelType w:val="hybridMultilevel"/>
    <w:tmpl w:val="6D62D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1244D"/>
    <w:multiLevelType w:val="hybridMultilevel"/>
    <w:tmpl w:val="3550C2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C78B5"/>
    <w:multiLevelType w:val="hybridMultilevel"/>
    <w:tmpl w:val="122EB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075B6"/>
    <w:multiLevelType w:val="hybridMultilevel"/>
    <w:tmpl w:val="1DAEF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F0679D"/>
    <w:multiLevelType w:val="hybridMultilevel"/>
    <w:tmpl w:val="6DAC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76C2C"/>
    <w:multiLevelType w:val="hybridMultilevel"/>
    <w:tmpl w:val="30CC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83EAA"/>
    <w:multiLevelType w:val="hybridMultilevel"/>
    <w:tmpl w:val="970C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037DD"/>
    <w:multiLevelType w:val="hybridMultilevel"/>
    <w:tmpl w:val="C68439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DCE"/>
    <w:rsid w:val="00003FEB"/>
    <w:rsid w:val="00011165"/>
    <w:rsid w:val="00034D5B"/>
    <w:rsid w:val="00064E8F"/>
    <w:rsid w:val="000705CC"/>
    <w:rsid w:val="00073122"/>
    <w:rsid w:val="00077AA4"/>
    <w:rsid w:val="000A30CB"/>
    <w:rsid w:val="000D07F8"/>
    <w:rsid w:val="000F010A"/>
    <w:rsid w:val="000F2F7B"/>
    <w:rsid w:val="000F3CAB"/>
    <w:rsid w:val="000F646F"/>
    <w:rsid w:val="0012376B"/>
    <w:rsid w:val="0013120D"/>
    <w:rsid w:val="00142666"/>
    <w:rsid w:val="0014349F"/>
    <w:rsid w:val="00165C4A"/>
    <w:rsid w:val="001805EF"/>
    <w:rsid w:val="00191E3E"/>
    <w:rsid w:val="00197E23"/>
    <w:rsid w:val="001A2517"/>
    <w:rsid w:val="001A3676"/>
    <w:rsid w:val="001C6431"/>
    <w:rsid w:val="001D1C79"/>
    <w:rsid w:val="001D3E04"/>
    <w:rsid w:val="001F68A2"/>
    <w:rsid w:val="00202842"/>
    <w:rsid w:val="002162EA"/>
    <w:rsid w:val="00227DCE"/>
    <w:rsid w:val="00232BF9"/>
    <w:rsid w:val="0025263B"/>
    <w:rsid w:val="0025272B"/>
    <w:rsid w:val="00255FE1"/>
    <w:rsid w:val="00270C8F"/>
    <w:rsid w:val="00277954"/>
    <w:rsid w:val="00287617"/>
    <w:rsid w:val="002A1922"/>
    <w:rsid w:val="002A2FA2"/>
    <w:rsid w:val="002A6312"/>
    <w:rsid w:val="002D131B"/>
    <w:rsid w:val="002E2C4D"/>
    <w:rsid w:val="002E76DD"/>
    <w:rsid w:val="002F6E66"/>
    <w:rsid w:val="00304EA4"/>
    <w:rsid w:val="0031648E"/>
    <w:rsid w:val="00320885"/>
    <w:rsid w:val="00321746"/>
    <w:rsid w:val="00331F3F"/>
    <w:rsid w:val="003336EB"/>
    <w:rsid w:val="003420FC"/>
    <w:rsid w:val="003425AE"/>
    <w:rsid w:val="00344750"/>
    <w:rsid w:val="00356F2F"/>
    <w:rsid w:val="003626B0"/>
    <w:rsid w:val="003674F0"/>
    <w:rsid w:val="00375120"/>
    <w:rsid w:val="00391A05"/>
    <w:rsid w:val="003A5F7F"/>
    <w:rsid w:val="003D462E"/>
    <w:rsid w:val="003D4989"/>
    <w:rsid w:val="003E4B91"/>
    <w:rsid w:val="003F1C4C"/>
    <w:rsid w:val="003F484A"/>
    <w:rsid w:val="004506FD"/>
    <w:rsid w:val="00474747"/>
    <w:rsid w:val="004C6FC3"/>
    <w:rsid w:val="004D56A1"/>
    <w:rsid w:val="004E0D55"/>
    <w:rsid w:val="004E6BE7"/>
    <w:rsid w:val="004E7EDC"/>
    <w:rsid w:val="004F707A"/>
    <w:rsid w:val="00530C1B"/>
    <w:rsid w:val="00530D9F"/>
    <w:rsid w:val="00556429"/>
    <w:rsid w:val="00557216"/>
    <w:rsid w:val="00570F6E"/>
    <w:rsid w:val="00576CED"/>
    <w:rsid w:val="005A07FA"/>
    <w:rsid w:val="005A5A97"/>
    <w:rsid w:val="005A6C0E"/>
    <w:rsid w:val="005C7353"/>
    <w:rsid w:val="005D65A8"/>
    <w:rsid w:val="00601BFD"/>
    <w:rsid w:val="00615F00"/>
    <w:rsid w:val="006403B3"/>
    <w:rsid w:val="00653E17"/>
    <w:rsid w:val="00661A60"/>
    <w:rsid w:val="00666C49"/>
    <w:rsid w:val="0067231A"/>
    <w:rsid w:val="00685775"/>
    <w:rsid w:val="006A508E"/>
    <w:rsid w:val="006F6264"/>
    <w:rsid w:val="0074706F"/>
    <w:rsid w:val="0076643A"/>
    <w:rsid w:val="007761B4"/>
    <w:rsid w:val="00784E5D"/>
    <w:rsid w:val="007854E2"/>
    <w:rsid w:val="00791CC3"/>
    <w:rsid w:val="007B4CD4"/>
    <w:rsid w:val="007B6C35"/>
    <w:rsid w:val="007C185C"/>
    <w:rsid w:val="007C616D"/>
    <w:rsid w:val="007E5A22"/>
    <w:rsid w:val="008050BF"/>
    <w:rsid w:val="00812218"/>
    <w:rsid w:val="0082601F"/>
    <w:rsid w:val="008337C7"/>
    <w:rsid w:val="00851938"/>
    <w:rsid w:val="0086368D"/>
    <w:rsid w:val="00865818"/>
    <w:rsid w:val="008722C9"/>
    <w:rsid w:val="00881532"/>
    <w:rsid w:val="0089698A"/>
    <w:rsid w:val="008D1591"/>
    <w:rsid w:val="008D52A4"/>
    <w:rsid w:val="008D6AE6"/>
    <w:rsid w:val="008F193D"/>
    <w:rsid w:val="00900363"/>
    <w:rsid w:val="00912779"/>
    <w:rsid w:val="00913042"/>
    <w:rsid w:val="00932DFC"/>
    <w:rsid w:val="009339FB"/>
    <w:rsid w:val="00944559"/>
    <w:rsid w:val="00945F20"/>
    <w:rsid w:val="00957FF5"/>
    <w:rsid w:val="0096488B"/>
    <w:rsid w:val="00971CE0"/>
    <w:rsid w:val="009859BB"/>
    <w:rsid w:val="00990066"/>
    <w:rsid w:val="00991033"/>
    <w:rsid w:val="009A175C"/>
    <w:rsid w:val="009A4FF2"/>
    <w:rsid w:val="009C2811"/>
    <w:rsid w:val="009D52FE"/>
    <w:rsid w:val="009F6AC4"/>
    <w:rsid w:val="00A35597"/>
    <w:rsid w:val="00A40620"/>
    <w:rsid w:val="00A41F1F"/>
    <w:rsid w:val="00A673D8"/>
    <w:rsid w:val="00A74EA3"/>
    <w:rsid w:val="00A77A2C"/>
    <w:rsid w:val="00A8562E"/>
    <w:rsid w:val="00A92F55"/>
    <w:rsid w:val="00AA003E"/>
    <w:rsid w:val="00AA36BC"/>
    <w:rsid w:val="00AA7BA3"/>
    <w:rsid w:val="00AB56EE"/>
    <w:rsid w:val="00AC26C2"/>
    <w:rsid w:val="00AC76D3"/>
    <w:rsid w:val="00AC7ACF"/>
    <w:rsid w:val="00AF0CFB"/>
    <w:rsid w:val="00AF4B25"/>
    <w:rsid w:val="00AF55D5"/>
    <w:rsid w:val="00AF5AB9"/>
    <w:rsid w:val="00B22AEB"/>
    <w:rsid w:val="00B246F9"/>
    <w:rsid w:val="00B455E1"/>
    <w:rsid w:val="00B56825"/>
    <w:rsid w:val="00B620DF"/>
    <w:rsid w:val="00B66875"/>
    <w:rsid w:val="00B81DEF"/>
    <w:rsid w:val="00BA529B"/>
    <w:rsid w:val="00BB4724"/>
    <w:rsid w:val="00BC23C1"/>
    <w:rsid w:val="00BC4E8E"/>
    <w:rsid w:val="00BC4F5A"/>
    <w:rsid w:val="00BC776B"/>
    <w:rsid w:val="00BF0DD9"/>
    <w:rsid w:val="00C05A9F"/>
    <w:rsid w:val="00C16026"/>
    <w:rsid w:val="00C561EE"/>
    <w:rsid w:val="00C56BA1"/>
    <w:rsid w:val="00C625D2"/>
    <w:rsid w:val="00C75029"/>
    <w:rsid w:val="00C82167"/>
    <w:rsid w:val="00C8466F"/>
    <w:rsid w:val="00C915B2"/>
    <w:rsid w:val="00CA21C2"/>
    <w:rsid w:val="00CB0B7F"/>
    <w:rsid w:val="00CD6E66"/>
    <w:rsid w:val="00D17320"/>
    <w:rsid w:val="00D46F61"/>
    <w:rsid w:val="00D51388"/>
    <w:rsid w:val="00D57B07"/>
    <w:rsid w:val="00D72668"/>
    <w:rsid w:val="00D755AE"/>
    <w:rsid w:val="00D80E31"/>
    <w:rsid w:val="00D932B5"/>
    <w:rsid w:val="00DB37FF"/>
    <w:rsid w:val="00DC7F99"/>
    <w:rsid w:val="00DD34CB"/>
    <w:rsid w:val="00DF5231"/>
    <w:rsid w:val="00E16B26"/>
    <w:rsid w:val="00E6652D"/>
    <w:rsid w:val="00E82643"/>
    <w:rsid w:val="00E9479A"/>
    <w:rsid w:val="00EB6A67"/>
    <w:rsid w:val="00ED32DB"/>
    <w:rsid w:val="00F04533"/>
    <w:rsid w:val="00F11C5B"/>
    <w:rsid w:val="00F12F1E"/>
    <w:rsid w:val="00F15F5E"/>
    <w:rsid w:val="00F236D9"/>
    <w:rsid w:val="00F26893"/>
    <w:rsid w:val="00F30A93"/>
    <w:rsid w:val="00F40429"/>
    <w:rsid w:val="00F47D4F"/>
    <w:rsid w:val="00F67B40"/>
    <w:rsid w:val="00FA0A8D"/>
    <w:rsid w:val="00FA52D7"/>
    <w:rsid w:val="00FC02A8"/>
    <w:rsid w:val="00FC06B1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F713DF9-12A9-412B-AD92-793FEA84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DCE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227DCE"/>
    <w:pPr>
      <w:keepNext/>
      <w:widowControl w:val="0"/>
      <w:pBdr>
        <w:top w:val="single" w:sz="4" w:space="1" w:color="auto"/>
      </w:pBdr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7DCE"/>
    <w:rPr>
      <w:rFonts w:ascii="Arial" w:hAnsi="Arial" w:cs="Arial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333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casey cadwell</cp:lastModifiedBy>
  <cp:revision>10</cp:revision>
  <cp:lastPrinted>2014-03-11T17:08:00Z</cp:lastPrinted>
  <dcterms:created xsi:type="dcterms:W3CDTF">2014-03-10T19:48:00Z</dcterms:created>
  <dcterms:modified xsi:type="dcterms:W3CDTF">2017-04-24T01:12:00Z</dcterms:modified>
</cp:coreProperties>
</file>